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F0DC1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53CFA191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134"/>
        <w:gridCol w:w="1275"/>
      </w:tblGrid>
      <w:tr w:rsidR="006E41E7" w:rsidRPr="00442D3F" w14:paraId="539877F0" w14:textId="77777777" w:rsidTr="00C33275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F762C90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7673756E" w14:textId="77777777" w:rsidTr="00C3327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3E140C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F42704">
              <w:t xml:space="preserve"> Położnictwo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793CC61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F42704">
              <w:t>I stopień/profil praktyczny</w:t>
            </w:r>
          </w:p>
          <w:p w14:paraId="3C146BAC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F42704">
              <w:t xml:space="preserve"> studia stacjonarne</w:t>
            </w:r>
          </w:p>
        </w:tc>
      </w:tr>
      <w:tr w:rsidR="006E41E7" w:rsidRPr="00442D3F" w14:paraId="03FCF534" w14:textId="77777777" w:rsidTr="00C33275">
        <w:tc>
          <w:tcPr>
            <w:tcW w:w="4192" w:type="dxa"/>
            <w:gridSpan w:val="2"/>
          </w:tcPr>
          <w:p w14:paraId="466CF5E5" w14:textId="4D10808E" w:rsidR="006E41E7" w:rsidRPr="00442D3F" w:rsidRDefault="00BA6237" w:rsidP="00BB6A4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F42704">
              <w:t xml:space="preserve"> </w:t>
            </w:r>
            <w:r w:rsidR="00BB6A4D">
              <w:t>III /</w:t>
            </w:r>
            <w:r w:rsidR="00807378">
              <w:t>cykl 202</w:t>
            </w:r>
            <w:r w:rsidR="00E05A67">
              <w:t>2</w:t>
            </w:r>
            <w:r w:rsidR="00807378">
              <w:t>-202</w:t>
            </w:r>
            <w:r w:rsidR="00E05A67">
              <w:t>5</w:t>
            </w:r>
          </w:p>
        </w:tc>
        <w:tc>
          <w:tcPr>
            <w:tcW w:w="4988" w:type="dxa"/>
            <w:gridSpan w:val="3"/>
          </w:tcPr>
          <w:p w14:paraId="5D22329F" w14:textId="77777777" w:rsidR="006E41E7" w:rsidRPr="00DD6065" w:rsidRDefault="00BA6237" w:rsidP="00BB6A4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BB6A4D">
              <w:rPr>
                <w:b/>
              </w:rPr>
              <w:t xml:space="preserve"> </w:t>
            </w:r>
            <w:r w:rsidR="00BB6A4D">
              <w:t>VI</w:t>
            </w:r>
          </w:p>
        </w:tc>
      </w:tr>
      <w:tr w:rsidR="006E41E7" w:rsidRPr="00442D3F" w14:paraId="2711E99A" w14:textId="77777777" w:rsidTr="00C33275">
        <w:tc>
          <w:tcPr>
            <w:tcW w:w="9180" w:type="dxa"/>
            <w:gridSpan w:val="5"/>
          </w:tcPr>
          <w:p w14:paraId="1A576D89" w14:textId="77777777" w:rsidR="006E41E7" w:rsidRPr="00DD6065" w:rsidRDefault="00BA6237" w:rsidP="00BB6A4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D9377E">
              <w:t xml:space="preserve"> </w:t>
            </w:r>
            <w:r w:rsidR="00BB6A4D">
              <w:t>Język migowy</w:t>
            </w:r>
          </w:p>
        </w:tc>
      </w:tr>
      <w:tr w:rsidR="006E41E7" w:rsidRPr="00442D3F" w14:paraId="06EB982E" w14:textId="77777777" w:rsidTr="00C33275">
        <w:tc>
          <w:tcPr>
            <w:tcW w:w="9180" w:type="dxa"/>
            <w:gridSpan w:val="5"/>
          </w:tcPr>
          <w:p w14:paraId="753B81B3" w14:textId="77777777" w:rsidR="006E41E7" w:rsidRPr="00DD6065" w:rsidRDefault="00BA6237" w:rsidP="00BB6A4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F42704">
              <w:t xml:space="preserve"> </w:t>
            </w:r>
            <w:r w:rsidR="00BB6A4D">
              <w:t>fakultatywny</w:t>
            </w:r>
          </w:p>
        </w:tc>
      </w:tr>
      <w:tr w:rsidR="006E41E7" w:rsidRPr="00442D3F" w14:paraId="22BD730A" w14:textId="77777777" w:rsidTr="00C33275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1739E2C6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0D18046A" w14:textId="77777777" w:rsidTr="00C33275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58F30772" w14:textId="77777777" w:rsidR="00BB6A4D" w:rsidRDefault="00BB6A4D" w:rsidP="00BB6A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7E717ED2" w14:textId="77777777" w:rsidR="00BB6A4D" w:rsidRPr="007E52AF" w:rsidRDefault="00BB6A4D" w:rsidP="00BB6A4D">
            <w:pPr>
              <w:numPr>
                <w:ilvl w:val="0"/>
                <w:numId w:val="48"/>
              </w:numPr>
              <w:spacing w:after="0"/>
              <w:ind w:left="284" w:hanging="284"/>
              <w:rPr>
                <w:rFonts w:cs="Calibri"/>
              </w:rPr>
            </w:pPr>
            <w:r w:rsidRPr="007E52AF">
              <w:rPr>
                <w:rFonts w:cs="Calibri"/>
                <w:lang w:eastAsia="pl-PL"/>
              </w:rPr>
              <w:t>Zdobycie i doskonalenie umiejętności w zakresie opanowania podstaw daktylografii i znaków ideograficznych.</w:t>
            </w:r>
          </w:p>
          <w:p w14:paraId="631B3965" w14:textId="77777777" w:rsidR="00BB6A4D" w:rsidRPr="007E52AF" w:rsidRDefault="00BB6A4D" w:rsidP="00BB6A4D">
            <w:pPr>
              <w:numPr>
                <w:ilvl w:val="0"/>
                <w:numId w:val="48"/>
              </w:numPr>
              <w:spacing w:after="0"/>
              <w:ind w:left="284" w:hanging="284"/>
              <w:rPr>
                <w:rFonts w:cs="Calibri"/>
              </w:rPr>
            </w:pPr>
            <w:r w:rsidRPr="007E52AF">
              <w:rPr>
                <w:rFonts w:cs="Calibri"/>
                <w:lang w:eastAsia="pl-PL"/>
              </w:rPr>
              <w:t>Zdobycie i doskonalenie umiejętności w zakresie poznania problematyki dotyczącej osób niedosłyszących i zasad powstania i rozwoju języka migowego</w:t>
            </w:r>
          </w:p>
          <w:p w14:paraId="2675C251" w14:textId="77777777" w:rsidR="00BB6A4D" w:rsidRPr="007E52AF" w:rsidRDefault="00BB6A4D" w:rsidP="00BB6A4D">
            <w:pPr>
              <w:numPr>
                <w:ilvl w:val="0"/>
                <w:numId w:val="48"/>
              </w:numPr>
              <w:spacing w:after="0"/>
              <w:ind w:left="284" w:hanging="284"/>
              <w:rPr>
                <w:rFonts w:cs="Calibri"/>
              </w:rPr>
            </w:pPr>
            <w:r w:rsidRPr="007E52AF">
              <w:rPr>
                <w:rFonts w:cs="Calibri"/>
                <w:lang w:eastAsia="pl-PL"/>
              </w:rPr>
              <w:t>Zdobycia praktycznych umiejętności posługiwania się językiem migowym.</w:t>
            </w:r>
          </w:p>
          <w:p w14:paraId="0EAC631D" w14:textId="77777777" w:rsidR="00BB6A4D" w:rsidRPr="00BB6A4D" w:rsidRDefault="00BB6A4D" w:rsidP="00BB6A4D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0663002B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F0A20AE" w14:textId="77777777" w:rsidR="00AD301D" w:rsidRDefault="00AD301D" w:rsidP="00526169">
            <w:pPr>
              <w:spacing w:after="0" w:line="240" w:lineRule="auto"/>
            </w:pPr>
            <w:r>
              <w:t xml:space="preserve">w zakresie wiedzy student zna i rozumie: </w:t>
            </w:r>
            <w:r w:rsidR="009A1D17">
              <w:t xml:space="preserve"> </w:t>
            </w:r>
            <w:r w:rsidR="00BB6A4D">
              <w:t>C</w:t>
            </w:r>
            <w:r w:rsidR="002637DC">
              <w:t>.W</w:t>
            </w:r>
            <w:r w:rsidR="00BB6A4D">
              <w:t>38</w:t>
            </w:r>
            <w:r w:rsidR="002637DC">
              <w:t>.</w:t>
            </w:r>
            <w:r w:rsidR="00BB0484">
              <w:t>, D.W</w:t>
            </w:r>
            <w:r w:rsidR="00BB6A4D">
              <w:t>39</w:t>
            </w:r>
            <w:r w:rsidR="002637DC">
              <w:t>.</w:t>
            </w:r>
          </w:p>
          <w:p w14:paraId="62946962" w14:textId="77777777" w:rsidR="00AD301D" w:rsidRDefault="00AD301D" w:rsidP="00526169">
            <w:pPr>
              <w:spacing w:after="0" w:line="240" w:lineRule="auto"/>
            </w:pPr>
            <w:r>
              <w:t>w zakresie umiejętności student potrafi:</w:t>
            </w:r>
            <w:r w:rsidR="002637DC">
              <w:t xml:space="preserve"> </w:t>
            </w:r>
            <w:r w:rsidR="009A1D17">
              <w:t xml:space="preserve"> </w:t>
            </w:r>
            <w:r w:rsidR="00BB6A4D">
              <w:t>C</w:t>
            </w:r>
            <w:r w:rsidR="002637DC">
              <w:t>.U</w:t>
            </w:r>
            <w:r w:rsidR="00BB6A4D">
              <w:t>46</w:t>
            </w:r>
            <w:r w:rsidR="002637DC">
              <w:t xml:space="preserve">. </w:t>
            </w:r>
          </w:p>
          <w:p w14:paraId="729BBAF3" w14:textId="77777777" w:rsidR="00AD301D" w:rsidRDefault="00AD301D" w:rsidP="00526169">
            <w:pPr>
              <w:spacing w:after="0" w:line="240" w:lineRule="auto"/>
            </w:pPr>
            <w:r>
              <w:t xml:space="preserve">w zakresie kompetencji </w:t>
            </w:r>
            <w:r w:rsidR="00F00815">
              <w:t xml:space="preserve">społecznych </w:t>
            </w:r>
            <w:r>
              <w:t>student jest gotów do:</w:t>
            </w:r>
            <w:r w:rsidR="002637DC">
              <w:t xml:space="preserve"> </w:t>
            </w:r>
            <w:r w:rsidR="009A1D17" w:rsidRPr="009A1D17">
              <w:rPr>
                <w:sz w:val="20"/>
                <w:szCs w:val="20"/>
              </w:rPr>
              <w:t>Punkt 1.3 ogólnych efektów uczenia się</w:t>
            </w:r>
            <w:r w:rsidR="002637DC">
              <w:t xml:space="preserve"> </w:t>
            </w:r>
          </w:p>
          <w:p w14:paraId="5B600120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4B676545" w14:textId="77777777" w:rsidTr="009A1D17">
        <w:tc>
          <w:tcPr>
            <w:tcW w:w="7905" w:type="dxa"/>
            <w:gridSpan w:val="4"/>
            <w:vAlign w:val="center"/>
          </w:tcPr>
          <w:p w14:paraId="6D6E1D8A" w14:textId="77777777" w:rsidR="00A60AD2" w:rsidRPr="00442D3F" w:rsidRDefault="00D44629" w:rsidP="009A1D1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275" w:type="dxa"/>
            <w:vAlign w:val="center"/>
          </w:tcPr>
          <w:p w14:paraId="34701877" w14:textId="2655AB4D" w:rsidR="00A60AD2" w:rsidRPr="000271A5" w:rsidRDefault="00E05A67" w:rsidP="009A1D1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D44629" w:rsidRPr="00442D3F" w14:paraId="1466CA17" w14:textId="77777777" w:rsidTr="009A1D17">
        <w:tc>
          <w:tcPr>
            <w:tcW w:w="7905" w:type="dxa"/>
            <w:gridSpan w:val="4"/>
            <w:vAlign w:val="center"/>
          </w:tcPr>
          <w:p w14:paraId="58A4F250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275" w:type="dxa"/>
            <w:vAlign w:val="center"/>
          </w:tcPr>
          <w:p w14:paraId="4AF0D6A1" w14:textId="77777777" w:rsidR="00D44629" w:rsidRPr="000271A5" w:rsidRDefault="00BB6A4D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60AD2" w:rsidRPr="00442D3F" w14:paraId="726D52E9" w14:textId="77777777" w:rsidTr="00C33275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663818A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33BF96F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12B54B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C1F9CD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3991B77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463B0B3B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0E9F46" w14:textId="77777777" w:rsidR="00A52355" w:rsidRPr="00D44629" w:rsidRDefault="00A52355" w:rsidP="009A1D17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40126B5" w14:textId="77777777" w:rsidR="00BB6A4D" w:rsidRPr="007E52AF" w:rsidRDefault="00BB6A4D" w:rsidP="00BB6A4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E52AF">
              <w:rPr>
                <w:rFonts w:cs="Calibri"/>
                <w:sz w:val="20"/>
                <w:szCs w:val="20"/>
                <w:lang w:eastAsia="pl-PL"/>
              </w:rPr>
              <w:t xml:space="preserve">Kolokwium  </w:t>
            </w:r>
          </w:p>
          <w:p w14:paraId="7B36C544" w14:textId="77777777" w:rsidR="00BB6A4D" w:rsidRPr="007E52AF" w:rsidRDefault="00BB6A4D" w:rsidP="00BB6A4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E52AF">
              <w:rPr>
                <w:rFonts w:cs="Calibri"/>
                <w:sz w:val="20"/>
                <w:szCs w:val="20"/>
                <w:lang w:eastAsia="pl-PL"/>
              </w:rPr>
              <w:t>Zaliczenie  ustne</w:t>
            </w:r>
          </w:p>
          <w:p w14:paraId="7F3AC7E5" w14:textId="77777777" w:rsidR="003A3916" w:rsidRPr="007E52AF" w:rsidRDefault="007E52AF" w:rsidP="00BB6A4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7E52AF">
              <w:rPr>
                <w:rFonts w:cs="Calibri"/>
                <w:sz w:val="20"/>
                <w:szCs w:val="20"/>
                <w:lang w:eastAsia="pl-PL"/>
              </w:rPr>
              <w:t>Z</w:t>
            </w:r>
            <w:r w:rsidR="00BB6A4D" w:rsidRPr="007E52AF">
              <w:rPr>
                <w:rFonts w:cs="Calibri"/>
                <w:sz w:val="20"/>
                <w:szCs w:val="20"/>
                <w:lang w:eastAsia="pl-PL"/>
              </w:rPr>
              <w:t>aliczenie praktyczne i ustne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D13A8AF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6A6EB43B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2A9F1D" w14:textId="77777777" w:rsidR="00A52355" w:rsidRPr="00442D3F" w:rsidRDefault="00A52355" w:rsidP="00BB0484">
            <w:pPr>
              <w:spacing w:after="0" w:line="240" w:lineRule="auto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26FCB8" w14:textId="77777777" w:rsidR="00BB6A4D" w:rsidRPr="00BB6A4D" w:rsidRDefault="00BB6A4D" w:rsidP="00BB6A4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BB6A4D">
              <w:rPr>
                <w:rFonts w:cs="Calibri"/>
                <w:sz w:val="20"/>
                <w:szCs w:val="20"/>
                <w:lang w:eastAsia="pl-PL"/>
              </w:rPr>
              <w:t>Przygotowanie</w:t>
            </w:r>
            <w:r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Pr="00BB6A4D">
              <w:rPr>
                <w:rFonts w:cs="Calibri"/>
                <w:sz w:val="20"/>
                <w:szCs w:val="20"/>
                <w:lang w:eastAsia="pl-PL"/>
              </w:rPr>
              <w:t xml:space="preserve"> pokazu</w:t>
            </w:r>
          </w:p>
          <w:p w14:paraId="2AB9E8E0" w14:textId="77777777" w:rsidR="00BB6A4D" w:rsidRPr="00BB6A4D" w:rsidRDefault="00BB6A4D" w:rsidP="00BB6A4D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BB6A4D">
              <w:rPr>
                <w:rFonts w:cs="Calibri"/>
                <w:sz w:val="20"/>
                <w:szCs w:val="20"/>
                <w:lang w:eastAsia="pl-PL"/>
              </w:rPr>
              <w:t>Przygotowanie</w:t>
            </w:r>
            <w:r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Pr="00BB6A4D">
              <w:rPr>
                <w:rFonts w:cs="Calibri"/>
                <w:sz w:val="20"/>
                <w:szCs w:val="20"/>
                <w:lang w:eastAsia="pl-PL"/>
              </w:rPr>
              <w:t xml:space="preserve"> projektu</w:t>
            </w:r>
          </w:p>
          <w:p w14:paraId="39279E89" w14:textId="77777777" w:rsidR="00EC5509" w:rsidRPr="000B0F2B" w:rsidRDefault="00BB6A4D" w:rsidP="00BB6A4D">
            <w:pPr>
              <w:spacing w:after="0" w:line="240" w:lineRule="auto"/>
              <w:rPr>
                <w:sz w:val="20"/>
                <w:szCs w:val="20"/>
              </w:rPr>
            </w:pPr>
            <w:r w:rsidRPr="00BB6A4D">
              <w:rPr>
                <w:rFonts w:cs="Calibri"/>
                <w:sz w:val="20"/>
                <w:szCs w:val="20"/>
                <w:lang w:eastAsia="pl-PL"/>
              </w:rPr>
              <w:t>Zaliczenie</w:t>
            </w:r>
            <w:r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  <w:r w:rsidRPr="00BB6A4D">
              <w:rPr>
                <w:rFonts w:cs="Calibri"/>
                <w:sz w:val="20"/>
                <w:szCs w:val="20"/>
                <w:lang w:eastAsia="pl-PL"/>
              </w:rPr>
              <w:t xml:space="preserve"> praktyczne i teoretyczne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FF9BA59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3F840DFD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053BB6" w14:textId="77777777" w:rsidR="00A52355" w:rsidRDefault="00A52355" w:rsidP="00BB0484">
            <w:pPr>
              <w:spacing w:after="0" w:line="240" w:lineRule="auto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D08DC2" w14:textId="77777777" w:rsidR="00A52355" w:rsidRPr="000B0F2B" w:rsidRDefault="00A52355" w:rsidP="00442D3F">
            <w:pPr>
              <w:spacing w:after="0" w:line="240" w:lineRule="auto"/>
              <w:rPr>
                <w:sz w:val="20"/>
                <w:szCs w:val="20"/>
              </w:rPr>
            </w:pPr>
            <w:r w:rsidRPr="000B0F2B">
              <w:rPr>
                <w:sz w:val="20"/>
                <w:szCs w:val="20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6DB20BF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48196B24" w14:textId="77777777" w:rsidR="007D05D1" w:rsidRDefault="007D05D1" w:rsidP="007D05D1"/>
    <w:p w14:paraId="123021D1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5B8E0B51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3550BB2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0AEB3BC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93207BD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F5FD2B3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A22EC3A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8CD46B0" w14:textId="77777777" w:rsidR="00D90EBE" w:rsidRDefault="00D90EBE" w:rsidP="00D90EBE">
      <w:pPr>
        <w:spacing w:after="0"/>
      </w:pPr>
    </w:p>
    <w:p w14:paraId="461D8AB4" w14:textId="77777777" w:rsidR="00D90EBE" w:rsidRDefault="00D90EBE" w:rsidP="007D05D1"/>
    <w:p w14:paraId="52D2A60D" w14:textId="057AE3D4" w:rsidR="009A5AC6" w:rsidRDefault="00CF22FD" w:rsidP="00F6540C">
      <w:pPr>
        <w:jc w:val="center"/>
        <w:rPr>
          <w:rFonts w:ascii="Times New Roman" w:hAnsi="Times New Roman"/>
          <w:sz w:val="16"/>
          <w:szCs w:val="16"/>
        </w:rPr>
      </w:pPr>
      <w:r>
        <w:br w:type="page"/>
      </w:r>
      <w:bookmarkStart w:id="0" w:name="_GoBack"/>
      <w:bookmarkEnd w:id="0"/>
      <w:r w:rsidR="00F6540C">
        <w:rPr>
          <w:rFonts w:ascii="Times New Roman" w:hAnsi="Times New Roman"/>
          <w:sz w:val="16"/>
          <w:szCs w:val="16"/>
        </w:rPr>
        <w:t xml:space="preserve"> </w:t>
      </w:r>
    </w:p>
    <w:p w14:paraId="763911CB" w14:textId="77777777" w:rsidR="00CF22FD" w:rsidRDefault="00CF22FD" w:rsidP="007D05D1"/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0B21"/>
    <w:rsid w:val="00092BEC"/>
    <w:rsid w:val="000948C1"/>
    <w:rsid w:val="00094AD5"/>
    <w:rsid w:val="00094D6F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E631E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32BA7"/>
    <w:rsid w:val="001450F6"/>
    <w:rsid w:val="001472E8"/>
    <w:rsid w:val="00151ABE"/>
    <w:rsid w:val="00157924"/>
    <w:rsid w:val="001621C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637DC"/>
    <w:rsid w:val="00285E68"/>
    <w:rsid w:val="002921DF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2EF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26F3F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0256"/>
    <w:rsid w:val="004749A4"/>
    <w:rsid w:val="00484187"/>
    <w:rsid w:val="00490FE7"/>
    <w:rsid w:val="00491FB6"/>
    <w:rsid w:val="004B0AE0"/>
    <w:rsid w:val="004B289C"/>
    <w:rsid w:val="004C0BD0"/>
    <w:rsid w:val="004C1142"/>
    <w:rsid w:val="004D23B2"/>
    <w:rsid w:val="004D27D2"/>
    <w:rsid w:val="004D2A28"/>
    <w:rsid w:val="004D5788"/>
    <w:rsid w:val="004D5BD6"/>
    <w:rsid w:val="004F4CA3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2018"/>
    <w:rsid w:val="00683F5F"/>
    <w:rsid w:val="0068783E"/>
    <w:rsid w:val="00694D11"/>
    <w:rsid w:val="006A30D4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410B"/>
    <w:rsid w:val="0076547E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52AF"/>
    <w:rsid w:val="007E6CF7"/>
    <w:rsid w:val="007F3CE4"/>
    <w:rsid w:val="007F5C62"/>
    <w:rsid w:val="00806F97"/>
    <w:rsid w:val="00807378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67AF"/>
    <w:rsid w:val="008875D3"/>
    <w:rsid w:val="008A4AC4"/>
    <w:rsid w:val="008C299E"/>
    <w:rsid w:val="008C2B7B"/>
    <w:rsid w:val="008D3273"/>
    <w:rsid w:val="008D6168"/>
    <w:rsid w:val="008D7AD8"/>
    <w:rsid w:val="008D7F46"/>
    <w:rsid w:val="008E058F"/>
    <w:rsid w:val="008E09C2"/>
    <w:rsid w:val="008E0C68"/>
    <w:rsid w:val="008E6D90"/>
    <w:rsid w:val="008E7989"/>
    <w:rsid w:val="008F6BB0"/>
    <w:rsid w:val="00906CAF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1D17"/>
    <w:rsid w:val="009A5AC6"/>
    <w:rsid w:val="009A5E77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9712F"/>
    <w:rsid w:val="00AA32AE"/>
    <w:rsid w:val="00AA596B"/>
    <w:rsid w:val="00AB5E2E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3EEF"/>
    <w:rsid w:val="00B64722"/>
    <w:rsid w:val="00B66D8D"/>
    <w:rsid w:val="00B70BA8"/>
    <w:rsid w:val="00B75A26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0484"/>
    <w:rsid w:val="00BB1A2B"/>
    <w:rsid w:val="00BB31C6"/>
    <w:rsid w:val="00BB6A4D"/>
    <w:rsid w:val="00BB6D1B"/>
    <w:rsid w:val="00BC0399"/>
    <w:rsid w:val="00BC040D"/>
    <w:rsid w:val="00BC3B4E"/>
    <w:rsid w:val="00BD415E"/>
    <w:rsid w:val="00BE0CAC"/>
    <w:rsid w:val="00BE161D"/>
    <w:rsid w:val="00BF471A"/>
    <w:rsid w:val="00BF509A"/>
    <w:rsid w:val="00BF6817"/>
    <w:rsid w:val="00C005B7"/>
    <w:rsid w:val="00C01F2E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0A77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175E7"/>
    <w:rsid w:val="00D25660"/>
    <w:rsid w:val="00D25A08"/>
    <w:rsid w:val="00D34CE3"/>
    <w:rsid w:val="00D360CB"/>
    <w:rsid w:val="00D44629"/>
    <w:rsid w:val="00D455EC"/>
    <w:rsid w:val="00D457EF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1D83"/>
    <w:rsid w:val="00E03155"/>
    <w:rsid w:val="00E05A67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6540C"/>
    <w:rsid w:val="00F74CB5"/>
    <w:rsid w:val="00F83585"/>
    <w:rsid w:val="00FB166B"/>
    <w:rsid w:val="00FC7099"/>
    <w:rsid w:val="00FD4422"/>
    <w:rsid w:val="00FE09CB"/>
    <w:rsid w:val="00FE5F76"/>
    <w:rsid w:val="00FE793F"/>
    <w:rsid w:val="00FF1DEE"/>
    <w:rsid w:val="00FF4744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52CF"/>
  <w15:docId w15:val="{793DE283-3496-4C98-8648-BB638393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EF3F7-6688-4931-AC26-3AAEB946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2035</CharactersWithSpaces>
  <SharedDoc>false</SharedDoc>
  <HLinks>
    <vt:vector size="12" baseType="variant"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3</cp:revision>
  <cp:lastPrinted>2020-01-30T11:13:00Z</cp:lastPrinted>
  <dcterms:created xsi:type="dcterms:W3CDTF">2021-12-28T08:08:00Z</dcterms:created>
  <dcterms:modified xsi:type="dcterms:W3CDTF">2022-04-13T11:41:00Z</dcterms:modified>
</cp:coreProperties>
</file>